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#4 Sprint #7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Prepare for showcase.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showcase on Friday.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Preparing for showcase tomorrow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Reviewing final deliverables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Preparing for senior showcase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Reviewing final deliverables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Preparing for senior showcase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Reviewing final deliverables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Reviewing final deliverables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Reviewing final deliverables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